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359C" w:rsidRDefault="00F66F44">
      <w:pPr>
        <w:spacing w:after="0"/>
        <w:ind w:left="402" w:right="761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5824739</wp:posOffset>
            </wp:positionH>
            <wp:positionV relativeFrom="paragraph">
              <wp:posOffset>-320749</wp:posOffset>
            </wp:positionV>
            <wp:extent cx="1140317" cy="1135847"/>
            <wp:effectExtent l="0" t="0" r="0" b="0"/>
            <wp:wrapSquare wrapText="bothSides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317" cy="113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255431</wp:posOffset>
            </wp:positionH>
            <wp:positionV relativeFrom="paragraph">
              <wp:posOffset>-284256</wp:posOffset>
            </wp:positionV>
            <wp:extent cx="1117511" cy="1140408"/>
            <wp:effectExtent l="0" t="0" r="0" b="0"/>
            <wp:wrapSquare wrapText="bothSides"/>
            <wp:docPr id="9781" name="Picture 9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" name="Picture 9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511" cy="114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4"/>
        </w:rPr>
        <w:t>Town of Lewisboro</w:t>
      </w:r>
    </w:p>
    <w:p w:rsidR="0089359C" w:rsidRDefault="00F66F44">
      <w:pPr>
        <w:spacing w:after="472"/>
        <w:ind w:left="412" w:right="761" w:hanging="10"/>
        <w:jc w:val="center"/>
      </w:pPr>
      <w:r>
        <w:rPr>
          <w:sz w:val="30"/>
        </w:rPr>
        <w:t>Parks &amp; Recreation Department</w:t>
      </w:r>
    </w:p>
    <w:tbl>
      <w:tblPr>
        <w:tblStyle w:val="TableGrid"/>
        <w:tblW w:w="10983" w:type="dxa"/>
        <w:tblInd w:w="567" w:type="dxa"/>
        <w:tblLook w:val="04A0"/>
      </w:tblPr>
      <w:tblGrid>
        <w:gridCol w:w="10767"/>
        <w:gridCol w:w="216"/>
      </w:tblGrid>
      <w:tr w:rsidR="0089359C">
        <w:trPr>
          <w:trHeight w:val="1289"/>
        </w:trPr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89359C" w:rsidRDefault="0089359C">
            <w:pPr>
              <w:ind w:left="-718" w:right="194"/>
            </w:pPr>
          </w:p>
          <w:tbl>
            <w:tblPr>
              <w:tblStyle w:val="TableGrid"/>
              <w:tblW w:w="10574" w:type="dxa"/>
              <w:tblInd w:w="0" w:type="dxa"/>
              <w:tblCellMar>
                <w:top w:w="6" w:type="dxa"/>
                <w:bottom w:w="2" w:type="dxa"/>
              </w:tblCellMar>
              <w:tblLook w:val="04A0"/>
            </w:tblPr>
            <w:tblGrid>
              <w:gridCol w:w="6379"/>
              <w:gridCol w:w="4195"/>
            </w:tblGrid>
            <w:tr w:rsidR="0089359C">
              <w:trPr>
                <w:trHeight w:val="253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50"/>
                  </w:pPr>
                  <w:r>
                    <w:t>Dana M. Mayclim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right="29"/>
                    <w:jc w:val="right"/>
                  </w:pPr>
                  <w:r>
                    <w:t>Reed Pullem</w:t>
                  </w:r>
                </w:p>
              </w:tc>
            </w:tr>
            <w:tr w:rsidR="0089359C">
              <w:trPr>
                <w:trHeight w:val="409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22"/>
                  </w:pPr>
                  <w:r>
                    <w:t>Superintendent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jc w:val="right"/>
                  </w:pPr>
                  <w:r>
                    <w:rPr>
                      <w:sz w:val="20"/>
                    </w:rPr>
                    <w:t>Recreation Assistant</w:t>
                  </w:r>
                </w:p>
              </w:tc>
            </w:tr>
            <w:tr w:rsidR="0089359C">
              <w:trPr>
                <w:trHeight w:val="395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29"/>
                  </w:pPr>
                  <w:r>
                    <w:t>Laura A. Stone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359C" w:rsidRDefault="00F66F44">
                  <w:pPr>
                    <w:ind w:right="14"/>
                    <w:jc w:val="right"/>
                  </w:pPr>
                  <w:r>
                    <w:rPr>
                      <w:sz w:val="24"/>
                    </w:rPr>
                    <w:t>Pamela Veith</w:t>
                  </w:r>
                </w:p>
              </w:tc>
            </w:tr>
            <w:tr w:rsidR="0089359C">
              <w:trPr>
                <w:trHeight w:val="233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r>
                    <w:rPr>
                      <w:sz w:val="20"/>
                    </w:rPr>
                    <w:t>Senior Office Assistant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right="7"/>
                    <w:jc w:val="right"/>
                  </w:pPr>
                  <w:r>
                    <w:rPr>
                      <w:sz w:val="20"/>
                    </w:rPr>
                    <w:t>Senior Adult Coordinator</w:t>
                  </w:r>
                </w:p>
              </w:tc>
            </w:tr>
          </w:tbl>
          <w:p w:rsidR="0089359C" w:rsidRDefault="0089359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59C" w:rsidRDefault="00F66F44">
            <w:pPr>
              <w:ind w:left="194"/>
            </w:pPr>
            <w:r>
              <w:rPr>
                <w:noProof/>
              </w:rPr>
              <w:drawing>
                <wp:inline distT="0" distB="0" distL="0" distR="0">
                  <wp:extent cx="13684" cy="13685"/>
                  <wp:effectExtent l="0" t="0" r="0" b="0"/>
                  <wp:docPr id="3456" name="Picture 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" cy="1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8B5" w:rsidRDefault="00F66F44" w:rsidP="00E578B5">
      <w:pPr>
        <w:spacing w:after="0"/>
        <w:ind w:left="10" w:right="596" w:hanging="10"/>
        <w:jc w:val="right"/>
      </w:pPr>
      <w:r>
        <w:t>Michael L. Portnoy</w:t>
      </w:r>
    </w:p>
    <w:p w:rsidR="00E578B5" w:rsidRDefault="00E578B5" w:rsidP="00E578B5">
      <w:pPr>
        <w:spacing w:after="0"/>
        <w:ind w:left="10" w:right="596" w:hanging="10"/>
        <w:jc w:val="right"/>
      </w:pPr>
      <w:r>
        <w:rPr>
          <w:sz w:val="24"/>
        </w:rPr>
        <w:t xml:space="preserve">Recreation </w:t>
      </w:r>
      <w:r w:rsidR="00F66F44">
        <w:rPr>
          <w:sz w:val="24"/>
        </w:rPr>
        <w:t>Assistant</w:t>
      </w:r>
    </w:p>
    <w:p w:rsidR="00E578B5" w:rsidRDefault="00E578B5" w:rsidP="00E578B5">
      <w:pPr>
        <w:spacing w:after="0"/>
        <w:ind w:left="10" w:right="596" w:hanging="10"/>
        <w:jc w:val="right"/>
      </w:pPr>
    </w:p>
    <w:p w:rsidR="00E578B5" w:rsidRDefault="00E578B5" w:rsidP="00E578B5">
      <w:pPr>
        <w:spacing w:after="0"/>
        <w:ind w:left="10" w:right="596" w:hanging="10"/>
        <w:jc w:val="right"/>
      </w:pPr>
    </w:p>
    <w:p w:rsidR="00E578B5" w:rsidRDefault="00E578B5" w:rsidP="00E578B5">
      <w:pPr>
        <w:spacing w:after="0"/>
        <w:ind w:left="10" w:right="596" w:hanging="10"/>
        <w:jc w:val="right"/>
      </w:pPr>
    </w:p>
    <w:p w:rsidR="00E578B5" w:rsidRDefault="00E578B5">
      <w:pPr>
        <w:spacing w:after="0" w:line="265" w:lineRule="auto"/>
        <w:ind w:left="1971" w:hanging="10"/>
      </w:pPr>
    </w:p>
    <w:p w:rsidR="00E578B5" w:rsidRPr="00E578B5" w:rsidRDefault="00E578B5" w:rsidP="00E578B5">
      <w:pPr>
        <w:spacing w:after="0" w:line="265" w:lineRule="auto"/>
        <w:ind w:left="360" w:firstLine="90"/>
        <w:jc w:val="center"/>
        <w:rPr>
          <w:b/>
          <w:sz w:val="28"/>
          <w:u w:val="single"/>
        </w:rPr>
      </w:pPr>
      <w:r w:rsidRPr="00E578B5">
        <w:rPr>
          <w:b/>
          <w:sz w:val="28"/>
          <w:u w:val="single"/>
        </w:rPr>
        <w:t>PERMISSION TO CARRY/USE SUNSCREEN AND INSECT REPELLANT</w:t>
      </w:r>
    </w:p>
    <w:p w:rsidR="00E578B5" w:rsidRPr="00E578B5" w:rsidRDefault="00E578B5" w:rsidP="00E578B5">
      <w:pPr>
        <w:spacing w:after="0" w:line="265" w:lineRule="auto"/>
        <w:ind w:left="360" w:firstLine="90"/>
        <w:jc w:val="center"/>
        <w:rPr>
          <w:b/>
          <w:sz w:val="28"/>
          <w:u w:val="single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</w:rPr>
      </w:pPr>
      <w:r w:rsidRPr="00E578B5">
        <w:rPr>
          <w:sz w:val="28"/>
        </w:rPr>
        <w:t xml:space="preserve">I give permission for my child to carry FDA approved sunscreen, insect repellant and hand sanitizer for over the counter use, and for the camp staff to assist m child at their request in the application of approved sunscreen, insect repellant and hand sanitizer without physical contact of the child. The camp directors will maintain a record of such. </w:t>
      </w: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  <w:r>
        <w:rPr>
          <w:sz w:val="28"/>
          <w:u w:color="000000"/>
        </w:rPr>
        <w:t xml:space="preserve">Name: ____________________________ </w:t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  <w:t xml:space="preserve">    DATE: ____________</w:t>
      </w: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  <w:r>
        <w:rPr>
          <w:sz w:val="28"/>
          <w:u w:color="000000"/>
        </w:rPr>
        <w:t xml:space="preserve">Parent/Guardian Signature: ________________________________ </w:t>
      </w:r>
      <w:r>
        <w:rPr>
          <w:sz w:val="28"/>
          <w:u w:color="000000"/>
        </w:rPr>
        <w:tab/>
        <w:t>DATE: ______________</w:t>
      </w: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</w:p>
    <w:p w:rsidR="0089359C" w:rsidRPr="00E578B5" w:rsidRDefault="00E578B5" w:rsidP="00E578B5">
      <w:pPr>
        <w:spacing w:after="0" w:line="265" w:lineRule="auto"/>
        <w:ind w:left="360" w:firstLine="90"/>
        <w:jc w:val="center"/>
        <w:rPr>
          <w:sz w:val="28"/>
          <w:u w:color="000000"/>
        </w:rPr>
      </w:pPr>
      <w:r>
        <w:rPr>
          <w:sz w:val="24"/>
        </w:rPr>
        <w:tab/>
      </w:r>
    </w:p>
    <w:p w:rsidR="0089359C" w:rsidRDefault="00F66F44">
      <w:pPr>
        <w:spacing w:after="157"/>
        <w:ind w:left="656" w:hanging="10"/>
      </w:pPr>
      <w:r>
        <w:rPr>
          <w:sz w:val="18"/>
        </w:rPr>
        <w:t>99 Elmwood Road + South Salem, NY 10590 + (914) 232-6162 + Fax (914) 232-6165 + parks@lewisborogov.com + TTY (800) 662-1220</w:t>
      </w:r>
    </w:p>
    <w:p w:rsidR="0089359C" w:rsidRDefault="00F66F44">
      <w:pPr>
        <w:spacing w:after="0"/>
        <w:ind w:left="402" w:right="776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5815616</wp:posOffset>
            </wp:positionH>
            <wp:positionV relativeFrom="paragraph">
              <wp:posOffset>-320764</wp:posOffset>
            </wp:positionV>
            <wp:extent cx="1140317" cy="1135847"/>
            <wp:effectExtent l="0" t="0" r="0" b="0"/>
            <wp:wrapSquare wrapText="bothSides"/>
            <wp:docPr id="9789" name="Picture 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" name="Picture 97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317" cy="113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255431</wp:posOffset>
            </wp:positionH>
            <wp:positionV relativeFrom="paragraph">
              <wp:posOffset>-288832</wp:posOffset>
            </wp:positionV>
            <wp:extent cx="1112949" cy="1140408"/>
            <wp:effectExtent l="0" t="0" r="0" b="0"/>
            <wp:wrapSquare wrapText="bothSides"/>
            <wp:docPr id="9791" name="Picture 9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1" name="Picture 9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2949" cy="114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4"/>
        </w:rPr>
        <w:t>Town of Lewisboro</w:t>
      </w:r>
    </w:p>
    <w:p w:rsidR="0089359C" w:rsidRDefault="00F66F44">
      <w:pPr>
        <w:spacing w:after="472"/>
        <w:ind w:left="412" w:right="776" w:hanging="10"/>
        <w:jc w:val="center"/>
      </w:pPr>
      <w:r>
        <w:rPr>
          <w:sz w:val="30"/>
        </w:rPr>
        <w:t>Parks &amp; Recreation Department</w:t>
      </w:r>
    </w:p>
    <w:tbl>
      <w:tblPr>
        <w:tblStyle w:val="TableGrid"/>
        <w:tblW w:w="10961" w:type="dxa"/>
        <w:tblInd w:w="567" w:type="dxa"/>
        <w:tblLook w:val="04A0"/>
      </w:tblPr>
      <w:tblGrid>
        <w:gridCol w:w="10745"/>
        <w:gridCol w:w="216"/>
      </w:tblGrid>
      <w:tr w:rsidR="0089359C">
        <w:trPr>
          <w:trHeight w:val="1351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</w:tcPr>
          <w:p w:rsidR="0089359C" w:rsidRDefault="0089359C">
            <w:pPr>
              <w:ind w:left="-718" w:right="194"/>
            </w:pPr>
          </w:p>
          <w:tbl>
            <w:tblPr>
              <w:tblStyle w:val="TableGrid"/>
              <w:tblW w:w="10552" w:type="dxa"/>
              <w:tblInd w:w="0" w:type="dxa"/>
              <w:tblCellMar>
                <w:top w:w="5" w:type="dxa"/>
                <w:bottom w:w="2" w:type="dxa"/>
              </w:tblCellMar>
              <w:tblLook w:val="04A0"/>
            </w:tblPr>
            <w:tblGrid>
              <w:gridCol w:w="5043"/>
              <w:gridCol w:w="5509"/>
            </w:tblGrid>
            <w:tr w:rsidR="0089359C">
              <w:trPr>
                <w:trHeight w:val="275"/>
              </w:trPr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50"/>
                  </w:pPr>
                  <w:r>
                    <w:t>Dana M. Mayclim</w:t>
                  </w:r>
                </w:p>
              </w:tc>
              <w:tc>
                <w:tcPr>
                  <w:tcW w:w="5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right="22"/>
                    <w:jc w:val="right"/>
                  </w:pPr>
                  <w:r>
                    <w:t>Reed Pullem</w:t>
                  </w:r>
                </w:p>
              </w:tc>
            </w:tr>
            <w:tr w:rsidR="0089359C">
              <w:trPr>
                <w:trHeight w:val="405"/>
              </w:trPr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22"/>
                  </w:pPr>
                  <w:r>
                    <w:t>Superintendent</w:t>
                  </w:r>
                </w:p>
              </w:tc>
              <w:tc>
                <w:tcPr>
                  <w:tcW w:w="5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jc w:val="right"/>
                  </w:pPr>
                  <w:r>
                    <w:rPr>
                      <w:sz w:val="20"/>
                    </w:rPr>
                    <w:t>Recreation Assistant</w:t>
                  </w:r>
                </w:p>
              </w:tc>
            </w:tr>
            <w:tr w:rsidR="0089359C">
              <w:trPr>
                <w:trHeight w:val="406"/>
              </w:trPr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ind w:left="22"/>
                  </w:pPr>
                  <w:r>
                    <w:t>Laura A. Stone</w:t>
                  </w:r>
                </w:p>
              </w:tc>
              <w:tc>
                <w:tcPr>
                  <w:tcW w:w="5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359C" w:rsidRDefault="00F66F44">
                  <w:pPr>
                    <w:ind w:right="14"/>
                    <w:jc w:val="right"/>
                  </w:pPr>
                  <w:r>
                    <w:rPr>
                      <w:sz w:val="24"/>
                    </w:rPr>
                    <w:t>Pamela Veith</w:t>
                  </w:r>
                </w:p>
              </w:tc>
            </w:tr>
            <w:tr w:rsidR="0089359C">
              <w:trPr>
                <w:trHeight w:val="264"/>
              </w:trPr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r>
                    <w:rPr>
                      <w:sz w:val="20"/>
                    </w:rPr>
                    <w:t>Senior Office Assistant</w:t>
                  </w:r>
                </w:p>
              </w:tc>
              <w:tc>
                <w:tcPr>
                  <w:tcW w:w="5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59C" w:rsidRDefault="00F66F44">
                  <w:pPr>
                    <w:jc w:val="right"/>
                  </w:pPr>
                  <w:r>
                    <w:rPr>
                      <w:sz w:val="20"/>
                    </w:rPr>
                    <w:t>Senior Adult Coordinator</w:t>
                  </w:r>
                </w:p>
              </w:tc>
            </w:tr>
          </w:tbl>
          <w:p w:rsidR="0089359C" w:rsidRDefault="0089359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59C" w:rsidRDefault="00F66F44">
            <w:pPr>
              <w:ind w:left="194"/>
            </w:pPr>
            <w:r>
              <w:rPr>
                <w:noProof/>
              </w:rPr>
              <w:drawing>
                <wp:inline distT="0" distB="0" distL="0" distR="0">
                  <wp:extent cx="13684" cy="13685"/>
                  <wp:effectExtent l="0" t="0" r="0" b="0"/>
                  <wp:docPr id="4940" name="Picture 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" name="Picture 4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" cy="1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59C" w:rsidRDefault="00F66F44">
      <w:pPr>
        <w:tabs>
          <w:tab w:val="center" w:pos="8658"/>
          <w:tab w:val="center" w:pos="10311"/>
        </w:tabs>
        <w:spacing w:after="223"/>
      </w:pPr>
      <w:r>
        <w:tab/>
      </w:r>
      <w:r>
        <w:rPr>
          <w:noProof/>
        </w:rPr>
        <w:drawing>
          <wp:inline distT="0" distB="0" distL="0" distR="0">
            <wp:extent cx="9122" cy="9123"/>
            <wp:effectExtent l="0" t="0" r="0" b="0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Michael L. Portnoy</w:t>
      </w:r>
    </w:p>
    <w:p w:rsidR="0089359C" w:rsidRDefault="00F66F44">
      <w:pPr>
        <w:spacing w:after="463"/>
        <w:ind w:right="625"/>
        <w:jc w:val="right"/>
      </w:pPr>
      <w:r>
        <w:rPr>
          <w:sz w:val="38"/>
        </w:rPr>
        <w:t xml:space="preserve">LEWISBORO PARKS AND RECREATION </w:t>
      </w:r>
      <w:r w:rsidR="006606E6">
        <w:rPr>
          <w:sz w:val="38"/>
        </w:rPr>
        <w:t>DEPARTMENT</w:t>
      </w:r>
    </w:p>
    <w:p w:rsidR="0089359C" w:rsidRDefault="00F66F44">
      <w:pPr>
        <w:spacing w:after="413"/>
        <w:ind w:left="57"/>
        <w:jc w:val="center"/>
      </w:pPr>
      <w:r>
        <w:rPr>
          <w:sz w:val="36"/>
        </w:rPr>
        <w:t>202</w:t>
      </w:r>
      <w:r w:rsidR="006606E6">
        <w:rPr>
          <w:sz w:val="36"/>
        </w:rPr>
        <w:t>1</w:t>
      </w:r>
    </w:p>
    <w:p w:rsidR="0089359C" w:rsidRDefault="00F66F44">
      <w:pPr>
        <w:pStyle w:val="Heading1"/>
        <w:spacing w:after="611"/>
        <w:ind w:left="65" w:right="0"/>
        <w:jc w:val="center"/>
      </w:pPr>
      <w:r>
        <w:t>CAMPER OFF-SITE PERMISSION SLIP</w:t>
      </w:r>
    </w:p>
    <w:p w:rsidR="0089359C" w:rsidRDefault="00F66F44">
      <w:pPr>
        <w:spacing w:after="382" w:line="256" w:lineRule="auto"/>
        <w:ind w:left="488" w:right="409"/>
      </w:pPr>
      <w:r>
        <w:rPr>
          <w:sz w:val="32"/>
        </w:rPr>
        <w:t>Following the New York State Department Health Camp Code Regulations, we must have a permission slip for every camper that attends the Main Event camp program provided by the Lewisboro Parks and Recreation Department. Please fill out the following information and sign below.</w:t>
      </w:r>
    </w:p>
    <w:p w:rsidR="00A563AC" w:rsidRDefault="00F66F44" w:rsidP="00A563AC">
      <w:pPr>
        <w:spacing w:after="732" w:line="255" w:lineRule="auto"/>
        <w:ind w:left="273" w:right="496" w:firstLine="215"/>
        <w:jc w:val="both"/>
        <w:rPr>
          <w:sz w:val="32"/>
        </w:rPr>
      </w:pPr>
      <w:r>
        <w:rPr>
          <w:sz w:val="32"/>
        </w:rPr>
        <w:t>My signature below gives permission for my child</w:t>
      </w:r>
      <w:r w:rsidR="00A35A81">
        <w:rPr>
          <w:noProof/>
        </w:rPr>
      </w:r>
      <w:r w:rsidR="00A35A81" w:rsidRPr="00A35A81">
        <w:rPr>
          <w:noProof/>
        </w:rPr>
        <w:pict>
          <v:group id="Group 9796" o:spid="_x0000_s1034" style="width:168.8pt;height:.7pt;mso-position-horizontal-relative:char;mso-position-vertical-relative:line" coordsize="214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KMUgIAAMkFAAAOAAAAZHJzL2Uyb0RvYy54bWykVMlu2zAQvRfoPxC615Kd2K0FyzkkrS9F&#10;GzTpB9AUKQngBpK27L/vcLRYdYAESHyQucz23gzf5u6kJDly5xuji2Q+yxLCNTNlo6si+fv848u3&#10;hPhAdUml0bxIztwnd9vPnzatzfnC1EaW3BEIon3e2iKpQ7B5mnpWc0X9zFiu4VIYp2iAravS0tEW&#10;oiuZLrJslbbGldYZxr2H04fuMtlifCE4C7+F8DwQWSRQW8Cvw+8+ftPthuaVo7ZuWF8GfUcVijYa&#10;ko6hHmig5OCaF6FUw5zxRoQZMyo1QjSMIwZAM8+u0OycOVjEUuVtZUeagNornt4dlv06PjrSlEWy&#10;/rpeJURTBV3CxARPgKDWVjnY7Zx9so+uP6i6XcR8Ek7Ff0BDTkjteaSWnwJhcLiY395gAgZ36/ni&#10;pmOe1dCeF06s/v6aWzqkTGNlYyGthRHyF5b8x1h6qqnlSL6P6C8sLQeW0CKytIxgYnqwGynyuQe2&#10;PsTPCJTm7ODDjhvkmR5/+tANbjmsaD2s2EkPSwfj/+rgWxqiXywyLkk7aVTd9yleKnPkzwbNwqVb&#10;t8vVIiKHMi8GUk8Nx7ZD1yfmnRH4xawYYKwEDqdYpY5F4cAQRkEghKQBX5pqAiiHbBTIThZ/fSlS&#10;Q8DYjI5+XIWz5LF6qf9wAdMOAznHIN5V+3vpyJFGffg/DJhGH9FIOXplb3j1xtGPo/pce7I+YSdB&#10;8JBBlAYhAuijE2Y2Ooz+GuQTEU4AxeXelGd8lIgZ5h/Ro14gsb22RUGa7tHqosDbfwAAAP//AwBQ&#10;SwMEFAAGAAgAAAAhAKCyHnjbAAAAAwEAAA8AAABkcnMvZG93bnJldi54bWxMj0FLw0AQhe+C/2EZ&#10;wZvdxGiVmE0pRT0VwVYovU2TaRKanQ3ZbZL+e0cvenkwvMd732SLybZqoN43jg3EswgUceHKhisD&#10;X9u3u2dQPiCX2DomAxfysMivrzJMSzfyJw2bUCkpYZ+igTqELtXaFzVZ9DPXEYt3dL3FIGdf6bLH&#10;Ucptq++jaK4tNiwLNXa0qqk4bc7WwPuI4zKJX4f16bi67LePH7t1TMbc3kzLF1CBpvAXhh98QYdc&#10;mA7uzKVXrQF5JPyqeEnyNAd1kNAD6DzT/9nzbwAAAP//AwBQSwECLQAUAAYACAAAACEAtoM4kv4A&#10;AADhAQAAEwAAAAAAAAAAAAAAAAAAAAAAW0NvbnRlbnRfVHlwZXNdLnhtbFBLAQItABQABgAIAAAA&#10;IQA4/SH/1gAAAJQBAAALAAAAAAAAAAAAAAAAAC8BAABfcmVscy8ucmVsc1BLAQItABQABgAIAAAA&#10;IQC36JKMUgIAAMkFAAAOAAAAAAAAAAAAAAAAAC4CAABkcnMvZTJvRG9jLnhtbFBLAQItABQABgAI&#10;AAAAIQCgsh542wAAAAMBAAAPAAAAAAAAAAAAAAAAAKwEAABkcnMvZG93bnJldi54bWxQSwUGAAAA&#10;AAQABADzAAAAtAUAAAAA&#10;">
            <v:shape id="Shape 9795" o:spid="_x0000_s1035" style="position:absolute;width:21437;height:91;visibility:visible;mso-wrap-style:square;v-text-anchor:top" coordsize="2143796,9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21yAAAAN0AAAAPAAAAZHJzL2Rvd25yZXYueG1sRI9Pa8JA&#10;FMTvBb/D8gRvdeOfVk1dRQrV2p5MhV4f2ddsMPs2zW5j9NO7hUKPw8z8hlmuO1uJlhpfOlYwGiYg&#10;iHOnSy4UHD9e7ucgfEDWWDkmBRfysF717paYanfmA7VZKESEsE9RgQmhTqX0uSGLfuhq4uh9ucZi&#10;iLIppG7wHOG2kuMkeZQWS44LBmt6NpSfsh+r4PPaTnZTueX5935kuvfD8S2bnZQa9LvNE4hAXfgP&#10;/7VftYLFbPEAv2/iE5CrGwAAAP//AwBQSwECLQAUAAYACAAAACEA2+H2y+4AAACFAQAAEwAAAAAA&#10;AAAAAAAAAAAAAAAAW0NvbnRlbnRfVHlwZXNdLnhtbFBLAQItABQABgAIAAAAIQBa9CxbvwAAABUB&#10;AAALAAAAAAAAAAAAAAAAAB8BAABfcmVscy8ucmVsc1BLAQItABQABgAIAAAAIQDOCu21yAAAAN0A&#10;AAAPAAAAAAAAAAAAAAAAAAcCAABkcnMvZG93bnJldi54bWxQSwUGAAAAAAMAAwC3AAAA/AIAAAAA&#10;" adj="0,,0" path="m0,4562l2143796,4562e" filled="f" strokeweight="9123emu">
              <v:stroke miterlimit="1" joinstyle="miter"/>
              <v:formulas/>
              <v:path arrowok="t" o:connecttype="segments" textboxrect="0,0,2143796,9123"/>
            </v:shape>
            <w10:wrap type="none"/>
            <w10:anchorlock/>
          </v:group>
        </w:pict>
      </w:r>
      <w:r>
        <w:rPr>
          <w:sz w:val="32"/>
        </w:rPr>
        <w:t xml:space="preserve">, to </w:t>
      </w:r>
      <w:r>
        <w:rPr>
          <w:noProof/>
        </w:rPr>
        <w:drawing>
          <wp:inline distT="0" distB="0" distL="0" distR="0">
            <wp:extent cx="9123" cy="13685"/>
            <wp:effectExtent l="0" t="0" r="0" b="0"/>
            <wp:docPr id="4942" name="Picture 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" name="Picture 49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participate in all camp activities at the town park pool. I understand that campers will accompany the Lewisboro Parks and Recreation Department and its camp staff on all trips to the pool</w:t>
      </w:r>
      <w:r w:rsidR="00A563AC">
        <w:rPr>
          <w:sz w:val="32"/>
        </w:rPr>
        <w:t>.</w:t>
      </w:r>
    </w:p>
    <w:p w:rsidR="00A563AC" w:rsidRPr="00A563AC" w:rsidRDefault="00A563AC" w:rsidP="00A563AC">
      <w:pPr>
        <w:spacing w:after="732" w:line="255" w:lineRule="auto"/>
        <w:ind w:left="273" w:right="496" w:firstLine="215"/>
        <w:jc w:val="both"/>
      </w:pPr>
      <w:r>
        <w:rPr>
          <w:sz w:val="32"/>
        </w:rPr>
        <w:t xml:space="preserve">Date: ___________________ </w:t>
      </w:r>
      <w:r>
        <w:rPr>
          <w:sz w:val="32"/>
        </w:rPr>
        <w:tab/>
        <w:t>Parents Signature: _______________________</w:t>
      </w:r>
    </w:p>
    <w:p w:rsidR="00A563AC" w:rsidRPr="00A563AC" w:rsidRDefault="00A563AC" w:rsidP="00A563AC">
      <w:pPr>
        <w:shd w:val="clear" w:color="auto" w:fill="FFFFFF"/>
        <w:spacing w:after="0" w:line="240" w:lineRule="auto"/>
        <w:rPr>
          <w:rFonts w:ascii="Arial" w:eastAsiaTheme="minorEastAsia" w:hAnsi="Arial"/>
          <w:color w:val="222222"/>
          <w:sz w:val="24"/>
          <w:szCs w:val="24"/>
        </w:rPr>
      </w:pP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 w:rsidRPr="00A563AC">
        <w:rPr>
          <w:rFonts w:ascii="Arial" w:eastAsiaTheme="minorEastAsia" w:hAnsi="Arial"/>
          <w:color w:val="222222"/>
          <w:sz w:val="24"/>
          <w:szCs w:val="24"/>
        </w:rPr>
        <w:t>0 Little Explorers</w:t>
      </w:r>
    </w:p>
    <w:p w:rsidR="00A563AC" w:rsidRPr="00A563AC" w:rsidRDefault="00A563AC" w:rsidP="00A563AC">
      <w:pPr>
        <w:shd w:val="clear" w:color="auto" w:fill="FFFFFF"/>
        <w:spacing w:after="0" w:line="240" w:lineRule="auto"/>
        <w:rPr>
          <w:rFonts w:ascii="Arial" w:eastAsiaTheme="minorEastAsia" w:hAnsi="Arial"/>
          <w:color w:val="222222"/>
          <w:sz w:val="24"/>
          <w:szCs w:val="24"/>
        </w:rPr>
      </w:pP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 w:rsidRPr="00A563AC">
        <w:rPr>
          <w:rFonts w:ascii="Arial" w:eastAsiaTheme="minorEastAsia" w:hAnsi="Arial"/>
          <w:color w:val="222222"/>
          <w:sz w:val="24"/>
          <w:szCs w:val="24"/>
        </w:rPr>
        <w:t>0 Main Event</w:t>
      </w:r>
    </w:p>
    <w:p w:rsidR="00A563AC" w:rsidRPr="00A563AC" w:rsidRDefault="00A563AC" w:rsidP="00A563AC">
      <w:pPr>
        <w:shd w:val="clear" w:color="auto" w:fill="FFFFFF"/>
        <w:spacing w:after="0" w:line="240" w:lineRule="auto"/>
        <w:rPr>
          <w:rFonts w:ascii="Arial" w:eastAsiaTheme="minorEastAsia" w:hAnsi="Arial"/>
          <w:color w:val="222222"/>
          <w:sz w:val="24"/>
          <w:szCs w:val="24"/>
        </w:rPr>
      </w:pP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>
        <w:rPr>
          <w:rFonts w:ascii="Arial" w:eastAsiaTheme="minorEastAsia" w:hAnsi="Arial"/>
          <w:color w:val="222222"/>
          <w:sz w:val="24"/>
          <w:szCs w:val="24"/>
        </w:rPr>
        <w:tab/>
      </w:r>
      <w:r w:rsidRPr="00A563AC">
        <w:rPr>
          <w:rFonts w:ascii="Arial" w:eastAsiaTheme="minorEastAsia" w:hAnsi="Arial"/>
          <w:color w:val="222222"/>
          <w:sz w:val="24"/>
          <w:szCs w:val="24"/>
        </w:rPr>
        <w:t>0 Trailblazing Teens</w:t>
      </w:r>
    </w:p>
    <w:p w:rsidR="00A563AC" w:rsidRDefault="00A563AC">
      <w:pPr>
        <w:spacing w:after="157"/>
        <w:ind w:left="656" w:hanging="10"/>
      </w:pPr>
    </w:p>
    <w:p w:rsidR="00A563AC" w:rsidRDefault="00A563AC">
      <w:pPr>
        <w:spacing w:after="157"/>
        <w:ind w:left="656" w:hanging="10"/>
      </w:pPr>
    </w:p>
    <w:p w:rsidR="00A563AC" w:rsidRDefault="00A563AC">
      <w:pPr>
        <w:spacing w:after="157"/>
        <w:ind w:left="656" w:hanging="10"/>
      </w:pPr>
    </w:p>
    <w:p w:rsidR="0089359C" w:rsidRDefault="00F66F44">
      <w:pPr>
        <w:spacing w:after="157"/>
        <w:ind w:left="656" w:hanging="10"/>
      </w:pPr>
      <w:r>
        <w:rPr>
          <w:sz w:val="18"/>
        </w:rPr>
        <w:t>99 Elmwood Road + South Salem, NY 10590 + (914) 232-6162 + Fax (914) 232-6165 + parks@lewisborogov.com + TTY (800) 662-1220</w:t>
      </w:r>
    </w:p>
    <w:sectPr w:rsidR="0089359C" w:rsidSect="00A35A81">
      <w:pgSz w:w="12240" w:h="15840"/>
      <w:pgMar w:top="701" w:right="359" w:bottom="314" w:left="1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89359C"/>
    <w:rsid w:val="006606E6"/>
    <w:rsid w:val="00762619"/>
    <w:rsid w:val="0089359C"/>
    <w:rsid w:val="00A35A81"/>
    <w:rsid w:val="00A563AC"/>
    <w:rsid w:val="00E578B5"/>
    <w:rsid w:val="00F66F4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8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A35A81"/>
    <w:pPr>
      <w:keepNext/>
      <w:keepLines/>
      <w:spacing w:after="463"/>
      <w:ind w:right="625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A35A8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A35A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Kohn</dc:creator>
  <cp:keywords/>
  <cp:lastModifiedBy>Patty Kohn</cp:lastModifiedBy>
  <cp:revision>3</cp:revision>
  <dcterms:created xsi:type="dcterms:W3CDTF">2021-04-02T01:00:00Z</dcterms:created>
  <dcterms:modified xsi:type="dcterms:W3CDTF">2021-04-02T01:27:00Z</dcterms:modified>
</cp:coreProperties>
</file>